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E" w:rsidRDefault="00D563AF" w:rsidP="00D563AF">
      <w:pPr>
        <w:jc w:val="center"/>
        <w:rPr>
          <w:szCs w:val="24"/>
        </w:rPr>
      </w:pPr>
      <w:r>
        <w:rPr>
          <w:sz w:val="48"/>
          <w:szCs w:val="48"/>
        </w:rPr>
        <w:t>Hobby Loss Questionnaire</w:t>
      </w:r>
    </w:p>
    <w:p w:rsidR="00D563AF" w:rsidRDefault="00D563AF" w:rsidP="005F057B">
      <w:pPr>
        <w:jc w:val="both"/>
        <w:rPr>
          <w:szCs w:val="24"/>
        </w:rPr>
      </w:pPr>
    </w:p>
    <w:p w:rsidR="00D563AF" w:rsidRDefault="00D563AF" w:rsidP="005F057B">
      <w:pPr>
        <w:jc w:val="both"/>
        <w:rPr>
          <w:szCs w:val="24"/>
        </w:rPr>
      </w:pPr>
    </w:p>
    <w:p w:rsidR="005F057B" w:rsidRDefault="005F057B" w:rsidP="005F057B">
      <w:pPr>
        <w:jc w:val="both"/>
        <w:rPr>
          <w:szCs w:val="24"/>
        </w:rPr>
      </w:pPr>
      <w:r>
        <w:rPr>
          <w:szCs w:val="24"/>
        </w:rPr>
        <w:t xml:space="preserve">You should be prepared to defend the assertion that your Schedule C activity was engaged in for profit, instead of as a hobby.  In determining which </w:t>
      </w:r>
      <w:proofErr w:type="gramStart"/>
      <w:r>
        <w:rPr>
          <w:szCs w:val="24"/>
        </w:rPr>
        <w:t>is the case</w:t>
      </w:r>
      <w:proofErr w:type="gramEnd"/>
      <w:r>
        <w:rPr>
          <w:szCs w:val="24"/>
        </w:rPr>
        <w:t>, the questions the IRS might ask are as follows:</w:t>
      </w:r>
    </w:p>
    <w:p w:rsidR="00D563AF" w:rsidRDefault="00D563AF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Did you begin your business and continue in your business with the objective of making a profit?</w:t>
      </w:r>
    </w:p>
    <w:p w:rsidR="00D563AF" w:rsidRDefault="00D563AF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Is there even a small chance that you will make a large profit?</w:t>
      </w:r>
    </w:p>
    <w:p w:rsidR="00D563AF" w:rsidRDefault="00C86C47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Did you make a concerted effort to maintain complete and accurate books and records?</w:t>
      </w:r>
    </w:p>
    <w:p w:rsidR="00C86C47" w:rsidRDefault="00C86C47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Did you ever adopt new selling and/or recruiting techniques, or did you abandon unprofitable selling and/or recruiting methods with </w:t>
      </w:r>
      <w:proofErr w:type="gramStart"/>
      <w:r>
        <w:rPr>
          <w:szCs w:val="24"/>
        </w:rPr>
        <w:t>an intent</w:t>
      </w:r>
      <w:proofErr w:type="gramEnd"/>
      <w:r>
        <w:rPr>
          <w:szCs w:val="24"/>
        </w:rPr>
        <w:t xml:space="preserve"> to improve profitability?</w:t>
      </w:r>
    </w:p>
    <w:p w:rsidR="00C86C47" w:rsidRDefault="00C86C47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Did you already possess</w:t>
      </w:r>
      <w:r w:rsidR="00EC7902">
        <w:rPr>
          <w:szCs w:val="24"/>
        </w:rPr>
        <w:t xml:space="preserve"> expertise in</w:t>
      </w:r>
      <w:r w:rsidR="0064449F">
        <w:rPr>
          <w:szCs w:val="24"/>
        </w:rPr>
        <w:t xml:space="preserve"> product knowledge</w:t>
      </w:r>
      <w:r w:rsidR="00EC7902">
        <w:rPr>
          <w:szCs w:val="24"/>
        </w:rPr>
        <w:t>, sales, or recruiting that would have prepared you for your business?  If not, did you endeavor to learn from those who are experts in any of these areas?</w:t>
      </w:r>
    </w:p>
    <w:p w:rsidR="00EC7902" w:rsidRDefault="00EC7902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Did you devote much of your personal (non job-related) time to your business?  Was there ever a time when you went from part-time to full-time in your business?  Did you ever quit a full-time job so as to devote more time to your business?</w:t>
      </w:r>
    </w:p>
    <w:p w:rsidR="00EC7902" w:rsidRDefault="00EC7902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 you expect to sell the cosmetics </w:t>
      </w:r>
      <w:r w:rsidR="004D49A7">
        <w:rPr>
          <w:szCs w:val="24"/>
        </w:rPr>
        <w:t xml:space="preserve">(or other product) </w:t>
      </w:r>
      <w:r>
        <w:rPr>
          <w:szCs w:val="24"/>
        </w:rPr>
        <w:t>for more than you pay for them?</w:t>
      </w:r>
    </w:p>
    <w:p w:rsidR="00206006" w:rsidRDefault="00206006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you have any prior success in carrying on a business of your own?</w:t>
      </w:r>
    </w:p>
    <w:p w:rsidR="00206006" w:rsidRDefault="000E1238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Has your business ever shown a profit?  Please note:  Many home-based businesses report a net loss where there would otherwise be a profit.  This is so because of three major benefits for the home-based self-employed business owner:  </w:t>
      </w:r>
      <w:r w:rsidR="004D49A7" w:rsidRPr="00EA0576">
        <w:rPr>
          <w:szCs w:val="24"/>
        </w:rPr>
        <w:t xml:space="preserve">1) the deduction allowed for the standard mileage rate on a business vehicle is often greater than the actual </w:t>
      </w:r>
      <w:r w:rsidR="004D49A7">
        <w:rPr>
          <w:szCs w:val="24"/>
        </w:rPr>
        <w:t xml:space="preserve">out of pocket cash </w:t>
      </w:r>
      <w:r w:rsidR="004D49A7" w:rsidRPr="00EA0576">
        <w:rPr>
          <w:szCs w:val="24"/>
        </w:rPr>
        <w:t xml:space="preserve">expenses incurred to operate the vehicle, thus giving the business owner the opportunity to deduct more than what they spend; </w:t>
      </w:r>
      <w:r>
        <w:rPr>
          <w:szCs w:val="24"/>
        </w:rPr>
        <w:t xml:space="preserve">2) a deduction for operating a business from home for which the </w:t>
      </w:r>
      <w:r w:rsidR="005D0734">
        <w:rPr>
          <w:szCs w:val="24"/>
        </w:rPr>
        <w:t>business own</w:t>
      </w:r>
      <w:r>
        <w:rPr>
          <w:szCs w:val="24"/>
        </w:rPr>
        <w:t>er incurs little to no additional expense to maintain; and 3) a depreciation deduction on assets converted to business usage</w:t>
      </w:r>
      <w:r w:rsidR="005D0734">
        <w:rPr>
          <w:szCs w:val="24"/>
        </w:rPr>
        <w:t xml:space="preserve"> for which the business owner has no new capital outlay.</w:t>
      </w:r>
    </w:p>
    <w:p w:rsidR="005D0734" w:rsidRDefault="005D0734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you have any reason to believe that you have an opportunity to earn a substantial ultimate profit?  What proof do you have to show this opportunity exists?  Are there any other people within the sales force who have earned a substantial ultimate profit?</w:t>
      </w:r>
    </w:p>
    <w:p w:rsidR="005D0734" w:rsidRDefault="005D0734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you have any other sources of income or means of support?</w:t>
      </w:r>
    </w:p>
    <w:p w:rsidR="00AD2DBF" w:rsidRDefault="005D0734" w:rsidP="00D563AF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How much of the reason </w:t>
      </w:r>
      <w:r w:rsidR="0033774B">
        <w:rPr>
          <w:szCs w:val="24"/>
        </w:rPr>
        <w:t xml:space="preserve">you got into </w:t>
      </w:r>
      <w:r w:rsidR="0064449F">
        <w:rPr>
          <w:szCs w:val="24"/>
        </w:rPr>
        <w:t xml:space="preserve">the business </w:t>
      </w:r>
      <w:r w:rsidR="0033774B">
        <w:rPr>
          <w:szCs w:val="24"/>
        </w:rPr>
        <w:t>was because it was fun and how much of it was because you wanted to make money?</w:t>
      </w:r>
    </w:p>
    <w:p w:rsidR="00AD2DBF" w:rsidRDefault="00AD2DBF">
      <w:pPr>
        <w:rPr>
          <w:szCs w:val="24"/>
        </w:rPr>
      </w:pPr>
      <w:r>
        <w:rPr>
          <w:szCs w:val="24"/>
        </w:rPr>
        <w:br w:type="page"/>
      </w:r>
    </w:p>
    <w:p w:rsidR="005D0734" w:rsidRDefault="00AD2DBF" w:rsidP="00AD2DBF">
      <w:pPr>
        <w:jc w:val="both"/>
        <w:rPr>
          <w:szCs w:val="24"/>
        </w:rPr>
      </w:pPr>
      <w:r>
        <w:rPr>
          <w:szCs w:val="24"/>
        </w:rPr>
        <w:lastRenderedPageBreak/>
        <w:t>A typical reply to the IRS contesting their ruling that your business is a hobby and is not engaged in for profit could look something like the following:</w:t>
      </w:r>
    </w:p>
    <w:p w:rsidR="00AD2DBF" w:rsidRDefault="00AD2DBF" w:rsidP="00AD2DBF">
      <w:pPr>
        <w:jc w:val="both"/>
        <w:rPr>
          <w:szCs w:val="24"/>
        </w:rPr>
      </w:pPr>
      <w:r>
        <w:rPr>
          <w:szCs w:val="24"/>
        </w:rPr>
        <w:t>Dear (IRS auditor),</w:t>
      </w:r>
    </w:p>
    <w:p w:rsidR="00AD2DBF" w:rsidRDefault="00AD2DBF" w:rsidP="00AD2DBF">
      <w:pPr>
        <w:jc w:val="both"/>
        <w:rPr>
          <w:szCs w:val="24"/>
        </w:rPr>
      </w:pPr>
      <w:r>
        <w:rPr>
          <w:szCs w:val="24"/>
        </w:rPr>
        <w:t>I wish to contest your ruling that I engage in my business as a hobby and not with the motivation of making a profit.  To do so I am employing</w:t>
      </w:r>
      <w:r w:rsidR="007930A9">
        <w:rPr>
          <w:szCs w:val="24"/>
        </w:rPr>
        <w:t xml:space="preserve"> the tests from Section 183 of the Internal Revenue Code to determine if my business</w:t>
      </w:r>
      <w:r w:rsidR="00757AFA">
        <w:rPr>
          <w:szCs w:val="24"/>
        </w:rPr>
        <w:t xml:space="preserve"> was engaged in for profit during the period in question</w:t>
      </w:r>
      <w:r>
        <w:rPr>
          <w:szCs w:val="24"/>
        </w:rPr>
        <w:t>.</w:t>
      </w:r>
    </w:p>
    <w:p w:rsidR="00F21E7E" w:rsidRPr="00F21E7E" w:rsidRDefault="00757AFA" w:rsidP="00F21E7E">
      <w:pPr>
        <w:jc w:val="both"/>
        <w:rPr>
          <w:szCs w:val="24"/>
        </w:rPr>
      </w:pPr>
      <w:r w:rsidRPr="00F21E7E">
        <w:rPr>
          <w:szCs w:val="24"/>
        </w:rPr>
        <w:t>I began my business and continued in it during this period with the objective of making a profit.</w:t>
      </w:r>
      <w:r w:rsidR="00F21E7E">
        <w:rPr>
          <w:szCs w:val="24"/>
        </w:rPr>
        <w:t xml:space="preserve">  </w:t>
      </w:r>
      <w:r w:rsidR="00EA0576" w:rsidRPr="00EA0576">
        <w:rPr>
          <w:szCs w:val="24"/>
        </w:rPr>
        <w:t>Although I enjoy</w:t>
      </w:r>
      <w:r w:rsidR="0054392A">
        <w:rPr>
          <w:szCs w:val="24"/>
        </w:rPr>
        <w:t xml:space="preserve"> working my business</w:t>
      </w:r>
      <w:r w:rsidR="00EA0576" w:rsidRPr="00EA0576">
        <w:rPr>
          <w:szCs w:val="24"/>
        </w:rPr>
        <w:t xml:space="preserve">, the reason I </w:t>
      </w:r>
      <w:r w:rsidR="006648FF">
        <w:rPr>
          <w:szCs w:val="24"/>
        </w:rPr>
        <w:t>started this business</w:t>
      </w:r>
      <w:r w:rsidR="00EA0576" w:rsidRPr="00EA0576">
        <w:rPr>
          <w:szCs w:val="24"/>
        </w:rPr>
        <w:t xml:space="preserve"> was because I wanted to make money.</w:t>
      </w:r>
      <w:r w:rsidR="00EA0576">
        <w:rPr>
          <w:szCs w:val="24"/>
        </w:rPr>
        <w:t xml:space="preserve">  </w:t>
      </w:r>
      <w:r w:rsidR="006648FF">
        <w:rPr>
          <w:szCs w:val="24"/>
        </w:rPr>
        <w:t>There has always been at least a small chance that I would make a large profit.</w:t>
      </w:r>
      <w:r w:rsidR="006648FF" w:rsidRPr="00F21E7E">
        <w:rPr>
          <w:szCs w:val="24"/>
        </w:rPr>
        <w:t xml:space="preserve"> </w:t>
      </w:r>
      <w:r w:rsidR="006648FF">
        <w:rPr>
          <w:szCs w:val="24"/>
        </w:rPr>
        <w:t xml:space="preserve"> </w:t>
      </w:r>
      <w:r w:rsidR="00F21E7E">
        <w:rPr>
          <w:szCs w:val="24"/>
        </w:rPr>
        <w:t xml:space="preserve">For one, </w:t>
      </w:r>
      <w:r w:rsidR="00F21E7E" w:rsidRPr="00F21E7E">
        <w:rPr>
          <w:szCs w:val="24"/>
        </w:rPr>
        <w:t>I expected the price of the cosmetics</w:t>
      </w:r>
      <w:r w:rsidR="00AA7BAF">
        <w:rPr>
          <w:szCs w:val="24"/>
        </w:rPr>
        <w:t xml:space="preserve"> (or other product)</w:t>
      </w:r>
      <w:r w:rsidR="00F21E7E" w:rsidRPr="00F21E7E">
        <w:rPr>
          <w:szCs w:val="24"/>
        </w:rPr>
        <w:t xml:space="preserve"> to appreciate in value by being able to sell them for more than I paid for them, thus generating a profit to me.</w:t>
      </w:r>
    </w:p>
    <w:p w:rsidR="00757AFA" w:rsidRPr="00F21E7E" w:rsidRDefault="00757AFA" w:rsidP="00F21E7E">
      <w:pPr>
        <w:jc w:val="both"/>
        <w:rPr>
          <w:szCs w:val="24"/>
        </w:rPr>
      </w:pPr>
      <w:r w:rsidRPr="00F21E7E">
        <w:rPr>
          <w:szCs w:val="24"/>
        </w:rPr>
        <w:t>I made a concerted effort to maintain complete and accurate books and records.  (</w:t>
      </w:r>
      <w:r w:rsidR="00F21E7E">
        <w:rPr>
          <w:szCs w:val="24"/>
        </w:rPr>
        <w:t xml:space="preserve">Give </w:t>
      </w:r>
      <w:r w:rsidRPr="00F21E7E">
        <w:rPr>
          <w:szCs w:val="24"/>
        </w:rPr>
        <w:t>examples of the types of records you kept during this period.)</w:t>
      </w:r>
    </w:p>
    <w:p w:rsidR="00757AFA" w:rsidRPr="00F21E7E" w:rsidRDefault="00757AFA" w:rsidP="00F21E7E">
      <w:pPr>
        <w:jc w:val="both"/>
        <w:rPr>
          <w:szCs w:val="24"/>
        </w:rPr>
      </w:pPr>
      <w:r w:rsidRPr="00F21E7E">
        <w:rPr>
          <w:szCs w:val="24"/>
        </w:rPr>
        <w:t>I adopted new selling and/or recruiting techniques, and abandoned unprofitable selling and/or recruiting methods with the intent to improve profitability.</w:t>
      </w:r>
      <w:r w:rsidR="00F21E7E">
        <w:rPr>
          <w:szCs w:val="24"/>
        </w:rPr>
        <w:t xml:space="preserve">  (Give examples.)</w:t>
      </w:r>
    </w:p>
    <w:p w:rsidR="00EA0576" w:rsidRPr="00F21E7E" w:rsidRDefault="00954EF9" w:rsidP="00EA0576">
      <w:pPr>
        <w:jc w:val="both"/>
        <w:rPr>
          <w:szCs w:val="24"/>
        </w:rPr>
      </w:pPr>
      <w:r>
        <w:rPr>
          <w:szCs w:val="24"/>
        </w:rPr>
        <w:t>[</w:t>
      </w:r>
      <w:r w:rsidR="00D65D6C" w:rsidRPr="00F21E7E">
        <w:rPr>
          <w:szCs w:val="24"/>
        </w:rPr>
        <w:t xml:space="preserve">If applicable, “I </w:t>
      </w:r>
      <w:r w:rsidR="00757AFA" w:rsidRPr="00F21E7E">
        <w:rPr>
          <w:szCs w:val="24"/>
        </w:rPr>
        <w:t>already possess</w:t>
      </w:r>
      <w:r w:rsidR="00D65D6C" w:rsidRPr="00F21E7E">
        <w:rPr>
          <w:szCs w:val="24"/>
        </w:rPr>
        <w:t>ed</w:t>
      </w:r>
      <w:r w:rsidR="00757AFA" w:rsidRPr="00F21E7E">
        <w:rPr>
          <w:szCs w:val="24"/>
        </w:rPr>
        <w:t xml:space="preserve"> expertise in</w:t>
      </w:r>
      <w:r w:rsidR="0054392A">
        <w:rPr>
          <w:szCs w:val="24"/>
        </w:rPr>
        <w:t xml:space="preserve"> (your business’ product or service)</w:t>
      </w:r>
      <w:r w:rsidR="00757AFA" w:rsidRPr="00F21E7E">
        <w:rPr>
          <w:szCs w:val="24"/>
        </w:rPr>
        <w:t xml:space="preserve">, sales, or recruiting that prepared </w:t>
      </w:r>
      <w:r w:rsidR="00D65D6C" w:rsidRPr="00F21E7E">
        <w:rPr>
          <w:szCs w:val="24"/>
        </w:rPr>
        <w:t>me</w:t>
      </w:r>
      <w:r w:rsidR="00757AFA" w:rsidRPr="00F21E7E">
        <w:rPr>
          <w:szCs w:val="24"/>
        </w:rPr>
        <w:t xml:space="preserve"> for </w:t>
      </w:r>
      <w:r w:rsidR="00D65D6C" w:rsidRPr="00F21E7E">
        <w:rPr>
          <w:szCs w:val="24"/>
        </w:rPr>
        <w:t>m</w:t>
      </w:r>
      <w:r w:rsidR="00757AFA" w:rsidRPr="00F21E7E">
        <w:rPr>
          <w:szCs w:val="24"/>
        </w:rPr>
        <w:t>y business</w:t>
      </w:r>
      <w:r w:rsidR="00D65D6C" w:rsidRPr="00F21E7E">
        <w:rPr>
          <w:szCs w:val="24"/>
        </w:rPr>
        <w:t>.  (Explain)</w:t>
      </w:r>
      <w:r w:rsidR="00AA7BAF">
        <w:rPr>
          <w:szCs w:val="24"/>
        </w:rPr>
        <w:t xml:space="preserve">  Furthermore, </w:t>
      </w:r>
      <w:r w:rsidR="00AA7BAF" w:rsidRPr="00F21E7E">
        <w:rPr>
          <w:szCs w:val="24"/>
        </w:rPr>
        <w:t>I endeavored to learn from those who are experts in these areas by attending numerous selling, recruiting, and</w:t>
      </w:r>
      <w:r w:rsidR="00AA7BAF">
        <w:rPr>
          <w:szCs w:val="24"/>
        </w:rPr>
        <w:t xml:space="preserve"> (your businesses product or service)</w:t>
      </w:r>
      <w:r w:rsidR="00AA7BAF" w:rsidRPr="00F21E7E">
        <w:rPr>
          <w:szCs w:val="24"/>
        </w:rPr>
        <w:t xml:space="preserve"> training cla</w:t>
      </w:r>
      <w:r w:rsidR="00AA7BAF">
        <w:rPr>
          <w:szCs w:val="24"/>
        </w:rPr>
        <w:t>sses, workshops, and seminars.</w:t>
      </w:r>
      <w:r w:rsidR="00D65D6C" w:rsidRPr="00F21E7E">
        <w:rPr>
          <w:szCs w:val="24"/>
        </w:rPr>
        <w:t>”</w:t>
      </w:r>
      <w:r w:rsidR="00757AFA" w:rsidRPr="00F21E7E">
        <w:rPr>
          <w:szCs w:val="24"/>
        </w:rPr>
        <w:t xml:space="preserve">  If not</w:t>
      </w:r>
      <w:r w:rsidR="00D65D6C" w:rsidRPr="00F21E7E">
        <w:rPr>
          <w:szCs w:val="24"/>
        </w:rPr>
        <w:t xml:space="preserve"> applicable</w:t>
      </w:r>
      <w:r w:rsidR="00757AFA" w:rsidRPr="00F21E7E">
        <w:rPr>
          <w:szCs w:val="24"/>
        </w:rPr>
        <w:t xml:space="preserve">, </w:t>
      </w:r>
      <w:r w:rsidR="00D65D6C" w:rsidRPr="00F21E7E">
        <w:rPr>
          <w:szCs w:val="24"/>
        </w:rPr>
        <w:t>“Although I did not already possess expertise in</w:t>
      </w:r>
      <w:r w:rsidR="0054392A">
        <w:rPr>
          <w:szCs w:val="24"/>
        </w:rPr>
        <w:t xml:space="preserve"> (your business’ product or service)</w:t>
      </w:r>
      <w:r>
        <w:rPr>
          <w:szCs w:val="24"/>
        </w:rPr>
        <w:t>,</w:t>
      </w:r>
      <w:r w:rsidR="00D65D6C" w:rsidRPr="00F21E7E">
        <w:rPr>
          <w:szCs w:val="24"/>
        </w:rPr>
        <w:t xml:space="preserve"> sales, or recruiting that would have prepared me for my business, I </w:t>
      </w:r>
      <w:r w:rsidR="00757AFA" w:rsidRPr="00F21E7E">
        <w:rPr>
          <w:szCs w:val="24"/>
        </w:rPr>
        <w:t>endeavor</w:t>
      </w:r>
      <w:r w:rsidR="00D65D6C" w:rsidRPr="00F21E7E">
        <w:rPr>
          <w:szCs w:val="24"/>
        </w:rPr>
        <w:t>ed</w:t>
      </w:r>
      <w:r w:rsidR="00757AFA" w:rsidRPr="00F21E7E">
        <w:rPr>
          <w:szCs w:val="24"/>
        </w:rPr>
        <w:t xml:space="preserve"> to learn from those who are experts in </w:t>
      </w:r>
      <w:r w:rsidR="00D65D6C" w:rsidRPr="00F21E7E">
        <w:rPr>
          <w:szCs w:val="24"/>
        </w:rPr>
        <w:t>these areas by attending numerous selling, recruiting, and</w:t>
      </w:r>
      <w:r w:rsidR="0054392A">
        <w:rPr>
          <w:szCs w:val="24"/>
        </w:rPr>
        <w:t xml:space="preserve"> (your businesses product or service)</w:t>
      </w:r>
      <w:r w:rsidR="00D65D6C" w:rsidRPr="00F21E7E">
        <w:rPr>
          <w:szCs w:val="24"/>
        </w:rPr>
        <w:t xml:space="preserve"> training cla</w:t>
      </w:r>
      <w:r>
        <w:rPr>
          <w:szCs w:val="24"/>
        </w:rPr>
        <w:t>sses, workshops, and seminars.”]</w:t>
      </w:r>
      <w:r w:rsidR="00EA0576">
        <w:rPr>
          <w:szCs w:val="24"/>
        </w:rPr>
        <w:t xml:space="preserve"> </w:t>
      </w:r>
      <w:r w:rsidR="00EA0576" w:rsidRPr="00EA0576">
        <w:rPr>
          <w:szCs w:val="24"/>
        </w:rPr>
        <w:t xml:space="preserve"> </w:t>
      </w:r>
      <w:r>
        <w:rPr>
          <w:szCs w:val="24"/>
        </w:rPr>
        <w:t>[</w:t>
      </w:r>
      <w:r w:rsidR="00EA0576" w:rsidRPr="00F21E7E">
        <w:rPr>
          <w:szCs w:val="24"/>
        </w:rPr>
        <w:t>If applicable, “</w:t>
      </w:r>
      <w:r w:rsidR="00EA0576">
        <w:rPr>
          <w:szCs w:val="24"/>
        </w:rPr>
        <w:t xml:space="preserve">Moreover, </w:t>
      </w:r>
      <w:r w:rsidR="00EA0576" w:rsidRPr="00F21E7E">
        <w:rPr>
          <w:szCs w:val="24"/>
        </w:rPr>
        <w:t xml:space="preserve">I have prior success in carrying on a </w:t>
      </w:r>
      <w:r>
        <w:rPr>
          <w:szCs w:val="24"/>
        </w:rPr>
        <w:t>business of my own.  (Explain)”]</w:t>
      </w:r>
    </w:p>
    <w:p w:rsidR="00757AFA" w:rsidRPr="00EA0576" w:rsidRDefault="00757AFA" w:rsidP="00EA0576">
      <w:pPr>
        <w:jc w:val="both"/>
        <w:rPr>
          <w:szCs w:val="24"/>
        </w:rPr>
      </w:pPr>
      <w:r w:rsidRPr="00EA0576">
        <w:rPr>
          <w:szCs w:val="24"/>
        </w:rPr>
        <w:t>I devoted much of my personal (non job-</w:t>
      </w:r>
      <w:r w:rsidR="00954EF9">
        <w:rPr>
          <w:szCs w:val="24"/>
        </w:rPr>
        <w:t>related) time to my business.  [</w:t>
      </w:r>
      <w:r w:rsidRPr="00EA0576">
        <w:rPr>
          <w:szCs w:val="24"/>
        </w:rPr>
        <w:t xml:space="preserve">There was a time from </w:t>
      </w:r>
      <w:r w:rsidR="008346D0" w:rsidRPr="00EA0576">
        <w:rPr>
          <w:szCs w:val="24"/>
          <w:u w:val="single"/>
        </w:rPr>
        <w:t>(date?) to (date?)</w:t>
      </w:r>
      <w:r w:rsidR="008346D0" w:rsidRPr="00EA0576">
        <w:rPr>
          <w:szCs w:val="24"/>
        </w:rPr>
        <w:t xml:space="preserve"> </w:t>
      </w:r>
      <w:r w:rsidRPr="00EA0576">
        <w:rPr>
          <w:szCs w:val="24"/>
        </w:rPr>
        <w:t>when</w:t>
      </w:r>
      <w:r w:rsidR="008346D0" w:rsidRPr="00EA0576">
        <w:rPr>
          <w:szCs w:val="24"/>
        </w:rPr>
        <w:t xml:space="preserve"> I</w:t>
      </w:r>
      <w:r w:rsidRPr="00EA0576">
        <w:rPr>
          <w:szCs w:val="24"/>
        </w:rPr>
        <w:t xml:space="preserve"> went from part-time to full-time in </w:t>
      </w:r>
      <w:r w:rsidR="008346D0" w:rsidRPr="00EA0576">
        <w:rPr>
          <w:szCs w:val="24"/>
        </w:rPr>
        <w:t>m</w:t>
      </w:r>
      <w:r w:rsidRPr="00EA0576">
        <w:rPr>
          <w:szCs w:val="24"/>
        </w:rPr>
        <w:t>y business</w:t>
      </w:r>
      <w:r w:rsidR="008346D0" w:rsidRPr="00EA0576">
        <w:rPr>
          <w:szCs w:val="24"/>
        </w:rPr>
        <w:t>.</w:t>
      </w:r>
      <w:r w:rsidR="00954EF9">
        <w:rPr>
          <w:szCs w:val="24"/>
        </w:rPr>
        <w:t>]</w:t>
      </w:r>
      <w:r w:rsidRPr="00EA0576">
        <w:rPr>
          <w:szCs w:val="24"/>
        </w:rPr>
        <w:t xml:space="preserve">  </w:t>
      </w:r>
      <w:r w:rsidR="008346D0" w:rsidRPr="00EA0576">
        <w:rPr>
          <w:szCs w:val="24"/>
        </w:rPr>
        <w:t>(I even went so far as to</w:t>
      </w:r>
      <w:r w:rsidRPr="00EA0576">
        <w:rPr>
          <w:szCs w:val="24"/>
        </w:rPr>
        <w:t xml:space="preserve"> quit </w:t>
      </w:r>
      <w:r w:rsidR="008346D0" w:rsidRPr="00EA0576">
        <w:rPr>
          <w:szCs w:val="24"/>
        </w:rPr>
        <w:t>my</w:t>
      </w:r>
      <w:r w:rsidRPr="00EA0576">
        <w:rPr>
          <w:szCs w:val="24"/>
        </w:rPr>
        <w:t xml:space="preserve"> full-time job so </w:t>
      </w:r>
      <w:r w:rsidR="008346D0" w:rsidRPr="00EA0576">
        <w:rPr>
          <w:szCs w:val="24"/>
        </w:rPr>
        <w:t>that I could</w:t>
      </w:r>
      <w:r w:rsidRPr="00EA0576">
        <w:rPr>
          <w:szCs w:val="24"/>
        </w:rPr>
        <w:t xml:space="preserve"> devote more time to </w:t>
      </w:r>
      <w:r w:rsidR="008346D0" w:rsidRPr="00EA0576">
        <w:rPr>
          <w:szCs w:val="24"/>
        </w:rPr>
        <w:t>m</w:t>
      </w:r>
      <w:r w:rsidRPr="00EA0576">
        <w:rPr>
          <w:szCs w:val="24"/>
        </w:rPr>
        <w:t>y</w:t>
      </w:r>
      <w:r w:rsidR="008346D0" w:rsidRPr="00EA0576">
        <w:rPr>
          <w:szCs w:val="24"/>
        </w:rPr>
        <w:t xml:space="preserve"> business.)</w:t>
      </w:r>
      <w:r w:rsidR="00EA0576" w:rsidRPr="00EA0576">
        <w:rPr>
          <w:szCs w:val="24"/>
        </w:rPr>
        <w:t xml:space="preserve">  (If applicable, </w:t>
      </w:r>
      <w:r w:rsidR="00EA0576">
        <w:rPr>
          <w:szCs w:val="24"/>
        </w:rPr>
        <w:t xml:space="preserve">“Also, </w:t>
      </w:r>
      <w:r w:rsidR="00EA0576" w:rsidRPr="00EA0576">
        <w:rPr>
          <w:szCs w:val="24"/>
        </w:rPr>
        <w:t>I did not have any other sources of income or means of support.</w:t>
      </w:r>
      <w:r w:rsidR="00954EF9">
        <w:rPr>
          <w:szCs w:val="24"/>
        </w:rPr>
        <w:t>”)</w:t>
      </w:r>
      <w:r w:rsidR="00EA0576">
        <w:rPr>
          <w:szCs w:val="24"/>
        </w:rPr>
        <w:t xml:space="preserve">  Therefore, I was highly motivated to make my </w:t>
      </w:r>
      <w:r w:rsidR="00EA0576" w:rsidRPr="00EA0576">
        <w:rPr>
          <w:szCs w:val="24"/>
        </w:rPr>
        <w:t>business</w:t>
      </w:r>
      <w:r w:rsidR="00954EF9">
        <w:rPr>
          <w:szCs w:val="24"/>
        </w:rPr>
        <w:t xml:space="preserve"> earn a profit.</w:t>
      </w:r>
    </w:p>
    <w:p w:rsidR="00757AFA" w:rsidRPr="00EA0576" w:rsidRDefault="00EA0576" w:rsidP="00EA0576">
      <w:pPr>
        <w:jc w:val="both"/>
        <w:rPr>
          <w:szCs w:val="24"/>
        </w:rPr>
      </w:pPr>
      <w:r w:rsidRPr="00EA0576">
        <w:rPr>
          <w:szCs w:val="24"/>
        </w:rPr>
        <w:t xml:space="preserve"> </w:t>
      </w:r>
      <w:r w:rsidR="00DE4EA7" w:rsidRPr="00EA0576">
        <w:rPr>
          <w:szCs w:val="24"/>
        </w:rPr>
        <w:t>(If</w:t>
      </w:r>
      <w:r w:rsidR="00757AFA" w:rsidRPr="00EA0576">
        <w:rPr>
          <w:szCs w:val="24"/>
        </w:rPr>
        <w:t xml:space="preserve"> your business </w:t>
      </w:r>
      <w:r w:rsidR="00DE4EA7" w:rsidRPr="00EA0576">
        <w:rPr>
          <w:szCs w:val="24"/>
        </w:rPr>
        <w:t xml:space="preserve">has </w:t>
      </w:r>
      <w:r w:rsidR="00757AFA" w:rsidRPr="00EA0576">
        <w:rPr>
          <w:szCs w:val="24"/>
        </w:rPr>
        <w:t>shown a profit</w:t>
      </w:r>
      <w:r w:rsidR="00DE4EA7" w:rsidRPr="00EA0576">
        <w:rPr>
          <w:szCs w:val="24"/>
        </w:rPr>
        <w:t xml:space="preserve">, name the years it has shown a profit.)  </w:t>
      </w:r>
      <w:r w:rsidR="00757AFA" w:rsidRPr="00EA0576">
        <w:rPr>
          <w:szCs w:val="24"/>
        </w:rPr>
        <w:t xml:space="preserve">  </w:t>
      </w:r>
      <w:r w:rsidR="00DE4EA7" w:rsidRPr="00EA0576">
        <w:rPr>
          <w:szCs w:val="24"/>
        </w:rPr>
        <w:t>(If your busines</w:t>
      </w:r>
      <w:r w:rsidR="0054392A">
        <w:rPr>
          <w:szCs w:val="24"/>
        </w:rPr>
        <w:t xml:space="preserve">s has NOT shown a profit, then </w:t>
      </w:r>
      <w:r w:rsidR="00DE4EA7" w:rsidRPr="00EA0576">
        <w:rPr>
          <w:szCs w:val="24"/>
        </w:rPr>
        <w:t>you might wish to write, “</w:t>
      </w:r>
      <w:r w:rsidR="00C53D12" w:rsidRPr="00EA0576">
        <w:rPr>
          <w:szCs w:val="24"/>
        </w:rPr>
        <w:t xml:space="preserve">Although my business has </w:t>
      </w:r>
      <w:r>
        <w:rPr>
          <w:szCs w:val="24"/>
        </w:rPr>
        <w:t>ye</w:t>
      </w:r>
      <w:r w:rsidR="00C53D12" w:rsidRPr="00EA0576">
        <w:rPr>
          <w:szCs w:val="24"/>
        </w:rPr>
        <w:t xml:space="preserve">t </w:t>
      </w:r>
      <w:r>
        <w:rPr>
          <w:szCs w:val="24"/>
        </w:rPr>
        <w:t xml:space="preserve">to </w:t>
      </w:r>
      <w:r w:rsidR="00C53D12" w:rsidRPr="00EA0576">
        <w:rPr>
          <w:szCs w:val="24"/>
        </w:rPr>
        <w:t>show a profit, p</w:t>
      </w:r>
      <w:r w:rsidR="00757AFA" w:rsidRPr="00EA0576">
        <w:rPr>
          <w:szCs w:val="24"/>
        </w:rPr>
        <w:t xml:space="preserve">lease </w:t>
      </w:r>
      <w:proofErr w:type="gramStart"/>
      <w:r w:rsidR="00757AFA" w:rsidRPr="00EA0576">
        <w:rPr>
          <w:szCs w:val="24"/>
        </w:rPr>
        <w:t>note</w:t>
      </w:r>
      <w:proofErr w:type="gramEnd"/>
      <w:r w:rsidR="00757AFA" w:rsidRPr="00EA0576">
        <w:rPr>
          <w:szCs w:val="24"/>
        </w:rPr>
        <w:t xml:space="preserve"> </w:t>
      </w:r>
      <w:r w:rsidR="00DE4EA7" w:rsidRPr="00EA0576">
        <w:rPr>
          <w:szCs w:val="24"/>
        </w:rPr>
        <w:t>that m</w:t>
      </w:r>
      <w:r w:rsidR="00757AFA" w:rsidRPr="00EA0576">
        <w:rPr>
          <w:szCs w:val="24"/>
        </w:rPr>
        <w:t xml:space="preserve">any home-based businesses report a net loss where there would otherwise be a profit.  This is so because of three major benefits for the home-based self-employed business owner:  1) the deduction allowed for the standard mileage rate on a business vehicle is often greater than the actual </w:t>
      </w:r>
      <w:r w:rsidR="00954EF9">
        <w:rPr>
          <w:szCs w:val="24"/>
        </w:rPr>
        <w:t xml:space="preserve">out of pocket cash </w:t>
      </w:r>
      <w:r w:rsidR="00757AFA" w:rsidRPr="00EA0576">
        <w:rPr>
          <w:szCs w:val="24"/>
        </w:rPr>
        <w:t xml:space="preserve">expenses incurred to operate the vehicle, thus giving the business owner the opportunity to deduct more than what they spend; 2) a deduction for operating a business from home for which the business </w:t>
      </w:r>
      <w:r w:rsidR="00757AFA" w:rsidRPr="00EA0576">
        <w:rPr>
          <w:szCs w:val="24"/>
        </w:rPr>
        <w:lastRenderedPageBreak/>
        <w:t>owner incurs little to no additional expense to maintain</w:t>
      </w:r>
      <w:r w:rsidR="00DE4EA7" w:rsidRPr="00EA0576">
        <w:rPr>
          <w:szCs w:val="24"/>
        </w:rPr>
        <w:t>, yet gets to claim</w:t>
      </w:r>
      <w:r w:rsidR="00C53D12" w:rsidRPr="00EA0576">
        <w:rPr>
          <w:szCs w:val="24"/>
        </w:rPr>
        <w:t xml:space="preserve"> the business portion of the deduction as if it was an additional expense</w:t>
      </w:r>
      <w:r w:rsidR="00757AFA" w:rsidRPr="00EA0576">
        <w:rPr>
          <w:szCs w:val="24"/>
        </w:rPr>
        <w:t>; and 3) a depreciation deduction on assets converted to business usage for which the business owner has no new capital outlay.</w:t>
      </w:r>
      <w:r w:rsidR="00C53D12" w:rsidRPr="00EA0576">
        <w:rPr>
          <w:szCs w:val="24"/>
        </w:rPr>
        <w:t>”)</w:t>
      </w:r>
    </w:p>
    <w:p w:rsidR="00757AFA" w:rsidRPr="00EA0576" w:rsidRDefault="00C53D12" w:rsidP="00EA0576">
      <w:pPr>
        <w:jc w:val="both"/>
        <w:rPr>
          <w:szCs w:val="24"/>
        </w:rPr>
      </w:pPr>
      <w:r w:rsidRPr="00EA0576">
        <w:rPr>
          <w:szCs w:val="24"/>
        </w:rPr>
        <w:t xml:space="preserve">I </w:t>
      </w:r>
      <w:r w:rsidR="00757AFA" w:rsidRPr="00EA0576">
        <w:rPr>
          <w:szCs w:val="24"/>
        </w:rPr>
        <w:t xml:space="preserve">have </w:t>
      </w:r>
      <w:r w:rsidRPr="00EA0576">
        <w:rPr>
          <w:szCs w:val="24"/>
        </w:rPr>
        <w:t>ever</w:t>
      </w:r>
      <w:r w:rsidR="00757AFA" w:rsidRPr="00EA0576">
        <w:rPr>
          <w:szCs w:val="24"/>
        </w:rPr>
        <w:t xml:space="preserve">y reason to believe that </w:t>
      </w:r>
      <w:r w:rsidRPr="00EA0576">
        <w:rPr>
          <w:szCs w:val="24"/>
        </w:rPr>
        <w:t>I</w:t>
      </w:r>
      <w:r w:rsidR="00757AFA" w:rsidRPr="00EA0576">
        <w:rPr>
          <w:szCs w:val="24"/>
        </w:rPr>
        <w:t xml:space="preserve"> have an opportunity to earn a substantial ultimate profit</w:t>
      </w:r>
      <w:r w:rsidRPr="00EA0576">
        <w:rPr>
          <w:szCs w:val="24"/>
        </w:rPr>
        <w:t>.</w:t>
      </w:r>
      <w:r w:rsidR="00757AFA" w:rsidRPr="00EA0576">
        <w:rPr>
          <w:szCs w:val="24"/>
        </w:rPr>
        <w:t xml:space="preserve">  </w:t>
      </w:r>
      <w:r w:rsidRPr="00EA0576">
        <w:rPr>
          <w:szCs w:val="24"/>
        </w:rPr>
        <w:t>T</w:t>
      </w:r>
      <w:r w:rsidR="00757AFA" w:rsidRPr="00EA0576">
        <w:rPr>
          <w:szCs w:val="24"/>
        </w:rPr>
        <w:t xml:space="preserve">here </w:t>
      </w:r>
      <w:r w:rsidRPr="00EA0576">
        <w:rPr>
          <w:szCs w:val="24"/>
        </w:rPr>
        <w:t xml:space="preserve">are thousands </w:t>
      </w:r>
      <w:r w:rsidR="00757AFA" w:rsidRPr="00EA0576">
        <w:rPr>
          <w:szCs w:val="24"/>
        </w:rPr>
        <w:t>o</w:t>
      </w:r>
      <w:r w:rsidRPr="00EA0576">
        <w:rPr>
          <w:szCs w:val="24"/>
        </w:rPr>
        <w:t>f</w:t>
      </w:r>
      <w:r w:rsidR="00757AFA" w:rsidRPr="00EA0576">
        <w:rPr>
          <w:szCs w:val="24"/>
        </w:rPr>
        <w:t xml:space="preserve"> people within the sales force who have earned a substantial ultimate profit</w:t>
      </w:r>
      <w:r w:rsidR="004834E9" w:rsidRPr="00EA0576">
        <w:rPr>
          <w:szCs w:val="24"/>
        </w:rPr>
        <w:t>.</w:t>
      </w:r>
      <w:r w:rsidR="00AA7BAF">
        <w:rPr>
          <w:szCs w:val="24"/>
        </w:rPr>
        <w:t xml:space="preserve"> (Give some dollar examples.) This has always given me hope that if I work this business hard and long enough I, too, could earn at least a fraction of that kind of income.</w:t>
      </w:r>
    </w:p>
    <w:sectPr w:rsidR="00757AFA" w:rsidRPr="00EA0576" w:rsidSect="0058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AC6"/>
    <w:multiLevelType w:val="hybridMultilevel"/>
    <w:tmpl w:val="9984ED6C"/>
    <w:lvl w:ilvl="0" w:tplc="CD7467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85A"/>
    <w:multiLevelType w:val="hybridMultilevel"/>
    <w:tmpl w:val="ACA0F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63AF"/>
    <w:rsid w:val="000C34C2"/>
    <w:rsid w:val="000E1238"/>
    <w:rsid w:val="00206006"/>
    <w:rsid w:val="002F31A0"/>
    <w:rsid w:val="0033774B"/>
    <w:rsid w:val="004834E9"/>
    <w:rsid w:val="004D49A7"/>
    <w:rsid w:val="0054392A"/>
    <w:rsid w:val="0058224F"/>
    <w:rsid w:val="00597DD7"/>
    <w:rsid w:val="005C075F"/>
    <w:rsid w:val="005D0734"/>
    <w:rsid w:val="005F057B"/>
    <w:rsid w:val="005F0C2A"/>
    <w:rsid w:val="0064449F"/>
    <w:rsid w:val="006648FF"/>
    <w:rsid w:val="006A3721"/>
    <w:rsid w:val="00724A24"/>
    <w:rsid w:val="00757AFA"/>
    <w:rsid w:val="007930A9"/>
    <w:rsid w:val="007E71EE"/>
    <w:rsid w:val="008346D0"/>
    <w:rsid w:val="00954EF9"/>
    <w:rsid w:val="00A529FA"/>
    <w:rsid w:val="00AA7BAF"/>
    <w:rsid w:val="00AD2DBF"/>
    <w:rsid w:val="00B30258"/>
    <w:rsid w:val="00C53D12"/>
    <w:rsid w:val="00C86C47"/>
    <w:rsid w:val="00D563AF"/>
    <w:rsid w:val="00D65D6C"/>
    <w:rsid w:val="00DD7C56"/>
    <w:rsid w:val="00DE4EA7"/>
    <w:rsid w:val="00EA0576"/>
    <w:rsid w:val="00EC7902"/>
    <w:rsid w:val="00F2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napToGrid w:val="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7C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7C56"/>
    <w:pPr>
      <w:spacing w:after="0"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D5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Jeff Peterson</cp:lastModifiedBy>
  <cp:revision>10</cp:revision>
  <cp:lastPrinted>2012-05-31T11:45:00Z</cp:lastPrinted>
  <dcterms:created xsi:type="dcterms:W3CDTF">2012-05-08T18:51:00Z</dcterms:created>
  <dcterms:modified xsi:type="dcterms:W3CDTF">2013-02-22T17:08:00Z</dcterms:modified>
</cp:coreProperties>
</file>